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E34" w:rsidRPr="00097CE6" w:rsidRDefault="00434E34" w:rsidP="00434E34">
      <w:pPr>
        <w:pStyle w:val="Heading2"/>
        <w:spacing w:before="0"/>
        <w:rPr>
          <w:rStyle w:val="BookTitle"/>
          <w:color w:val="244061" w:themeColor="accent1" w:themeShade="80"/>
        </w:rPr>
      </w:pPr>
      <w:bookmarkStart w:id="0" w:name="_GoBack"/>
      <w:bookmarkEnd w:id="0"/>
      <w:r w:rsidRPr="00097CE6">
        <w:rPr>
          <w:rStyle w:val="BookTitle"/>
          <w:noProof/>
          <w:color w:val="244061" w:themeColor="accent1" w:themeShade="80"/>
          <w:lang w:bidi="gu-IN"/>
        </w:rPr>
        <w:drawing>
          <wp:anchor distT="0" distB="0" distL="114300" distR="114300" simplePos="0" relativeHeight="251658240" behindDoc="0" locked="0" layoutInCell="1" allowOverlap="1">
            <wp:simplePos x="0" y="0"/>
            <wp:positionH relativeFrom="column">
              <wp:posOffset>5314619</wp:posOffset>
            </wp:positionH>
            <wp:positionV relativeFrom="paragraph">
              <wp:posOffset>-262393</wp:posOffset>
            </wp:positionV>
            <wp:extent cx="744275" cy="739472"/>
            <wp:effectExtent l="19050" t="0" r="0" b="0"/>
            <wp:wrapNone/>
            <wp:docPr id="1" name="Picture 1" descr="C:\Users\Admin\Downloads\AIIMS-RAJKOT-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AIIMS-RAJKOT-Logo-New.png"/>
                    <pic:cNvPicPr>
                      <a:picLocks noChangeAspect="1" noChangeArrowheads="1"/>
                    </pic:cNvPicPr>
                  </pic:nvPicPr>
                  <pic:blipFill>
                    <a:blip r:embed="rId5" cstate="print"/>
                    <a:srcRect/>
                    <a:stretch>
                      <a:fillRect/>
                    </a:stretch>
                  </pic:blipFill>
                  <pic:spPr bwMode="auto">
                    <a:xfrm>
                      <a:off x="0" y="0"/>
                      <a:ext cx="744275" cy="739472"/>
                    </a:xfrm>
                    <a:prstGeom prst="rect">
                      <a:avLst/>
                    </a:prstGeom>
                    <a:noFill/>
                    <a:ln w="9525">
                      <a:noFill/>
                      <a:miter lim="800000"/>
                      <a:headEnd/>
                      <a:tailEnd/>
                    </a:ln>
                  </pic:spPr>
                </pic:pic>
              </a:graphicData>
            </a:graphic>
          </wp:anchor>
        </w:drawing>
      </w:r>
      <w:r w:rsidRPr="00097CE6">
        <w:rPr>
          <w:rStyle w:val="BookTitle"/>
          <w:color w:val="244061" w:themeColor="accent1" w:themeShade="80"/>
        </w:rPr>
        <w:t xml:space="preserve">AFFIDAVIT BY THE PARENT </w:t>
      </w:r>
    </w:p>
    <w:p w:rsidR="00434E34" w:rsidRDefault="00434E34" w:rsidP="00434E34">
      <w:r>
        <w:t>(ON Rs. 50/- STAMP PAPER DULY NOT ARISED)</w:t>
      </w:r>
    </w:p>
    <w:p w:rsidR="00434E34" w:rsidRDefault="00434E34" w:rsidP="00434E34"/>
    <w:p w:rsidR="00434E34" w:rsidRDefault="00434E34" w:rsidP="00434E34"/>
    <w:p w:rsidR="008546DE" w:rsidRDefault="008546DE" w:rsidP="00434E34"/>
    <w:p w:rsidR="008546DE" w:rsidRPr="00097CE6" w:rsidRDefault="00434E34" w:rsidP="008546DE">
      <w:pPr>
        <w:spacing w:line="360" w:lineRule="auto"/>
      </w:pPr>
      <w:r w:rsidRPr="00097CE6">
        <w:t>I_____________</w:t>
      </w:r>
      <w:r w:rsidR="008546DE" w:rsidRPr="00097CE6">
        <w:t>___________________</w:t>
      </w:r>
      <w:r w:rsidRPr="00097CE6">
        <w:t>_____________________________</w:t>
      </w:r>
      <w:r w:rsidR="008546DE" w:rsidRPr="00097CE6">
        <w:t>__________________</w:t>
      </w:r>
      <w:r w:rsidRPr="00097CE6">
        <w:t xml:space="preserve"> </w:t>
      </w:r>
    </w:p>
    <w:p w:rsidR="008546DE" w:rsidRPr="00097CE6" w:rsidRDefault="00434E34" w:rsidP="008546DE">
      <w:pPr>
        <w:spacing w:line="360" w:lineRule="auto"/>
      </w:pPr>
      <w:r w:rsidRPr="00097CE6">
        <w:t>S/o/D/o of Mr./Mrs._________________</w:t>
      </w:r>
      <w:r w:rsidR="008546DE" w:rsidRPr="00097CE6">
        <w:t>_______________________________________________</w:t>
      </w:r>
      <w:r w:rsidRPr="00097CE6">
        <w:t xml:space="preserve"> </w:t>
      </w:r>
    </w:p>
    <w:p w:rsidR="00434E34" w:rsidRPr="00097CE6" w:rsidRDefault="008546DE" w:rsidP="008546DE">
      <w:pPr>
        <w:spacing w:line="360" w:lineRule="auto"/>
      </w:pPr>
      <w:r w:rsidRPr="00097CE6">
        <w:t>Resident of ______________________________________________________________________</w:t>
      </w:r>
      <w:r w:rsidR="00434E34" w:rsidRPr="00097CE6">
        <w:t xml:space="preserve"> do hereby solemnly affirm and declare as under:</w:t>
      </w:r>
    </w:p>
    <w:p w:rsidR="008546DE" w:rsidRPr="00097CE6" w:rsidRDefault="008546DE" w:rsidP="008546DE">
      <w:pPr>
        <w:spacing w:line="360" w:lineRule="auto"/>
      </w:pPr>
    </w:p>
    <w:p w:rsidR="008546DE" w:rsidRPr="00097CE6" w:rsidRDefault="008546DE" w:rsidP="00097CE6">
      <w:pPr>
        <w:pStyle w:val="ListParagraph"/>
        <w:numPr>
          <w:ilvl w:val="0"/>
          <w:numId w:val="1"/>
        </w:numPr>
        <w:spacing w:after="240" w:line="360" w:lineRule="auto"/>
        <w:jc w:val="both"/>
      </w:pPr>
      <w:r w:rsidRPr="00097CE6">
        <w:t>That my son / daughter Mr./ Ms. _______________</w:t>
      </w:r>
      <w:r w:rsidR="00C666F8" w:rsidRPr="00097CE6">
        <w:t>______________________________</w:t>
      </w:r>
      <w:r w:rsidRPr="00097CE6">
        <w:t xml:space="preserve"> has been selected as a student of MBBS at All India institute of Medical Sciences(AIIMS) Rajkot.</w:t>
      </w:r>
    </w:p>
    <w:p w:rsidR="008546DE" w:rsidRPr="00097CE6" w:rsidRDefault="008546DE" w:rsidP="00097CE6">
      <w:pPr>
        <w:pStyle w:val="ListParagraph"/>
        <w:numPr>
          <w:ilvl w:val="0"/>
          <w:numId w:val="1"/>
        </w:numPr>
        <w:spacing w:after="240" w:line="360" w:lineRule="auto"/>
        <w:jc w:val="both"/>
      </w:pPr>
      <w:r w:rsidRPr="00097CE6">
        <w:t>That I have gone through and fully understood the UGC Regulations on Curbing the Menace of Ragging in Higher Educational Institutions, 2009 under Section 26 (l)(g) of the University Grants Commission Act, 1956 to be followed by all the students of AIIMS.</w:t>
      </w:r>
    </w:p>
    <w:p w:rsidR="008546DE" w:rsidRPr="00097CE6" w:rsidRDefault="008546DE" w:rsidP="00097CE6">
      <w:pPr>
        <w:pStyle w:val="ListParagraph"/>
        <w:numPr>
          <w:ilvl w:val="0"/>
          <w:numId w:val="1"/>
        </w:numPr>
        <w:spacing w:after="240" w:line="360" w:lineRule="auto"/>
        <w:jc w:val="both"/>
      </w:pPr>
      <w:r w:rsidRPr="00097CE6">
        <w:t>I assure you that my son/ daughter/ ward will not be involved or indulge in any act of ragging that may come under the definition of ragging.</w:t>
      </w:r>
    </w:p>
    <w:p w:rsidR="008546DE" w:rsidRPr="00097CE6" w:rsidRDefault="008546DE" w:rsidP="00097CE6">
      <w:pPr>
        <w:pStyle w:val="ListParagraph"/>
        <w:numPr>
          <w:ilvl w:val="0"/>
          <w:numId w:val="1"/>
        </w:numPr>
        <w:spacing w:after="240" w:line="360" w:lineRule="auto"/>
        <w:jc w:val="both"/>
      </w:pPr>
      <w:r w:rsidRPr="00097CE6">
        <w:t>I have fully understood that in case my son/ daughter/ ward will be found indulgin</w:t>
      </w:r>
      <w:r w:rsidR="00A629D8">
        <w:t xml:space="preserve">g or involved in Ragging within </w:t>
      </w:r>
      <w:r w:rsidRPr="00097CE6">
        <w:t>or</w:t>
      </w:r>
      <w:r w:rsidR="00097CE6" w:rsidRPr="00097CE6">
        <w:t xml:space="preserve"> outside the premises of the AI</w:t>
      </w:r>
      <w:r w:rsidR="00097CE6">
        <w:t>IMS, he/</w:t>
      </w:r>
      <w:r w:rsidRPr="00097CE6">
        <w:t>she shall be appropriately punished for which he/she shall be solely responsible. I or my son/ daughter shall not hold liable the AIIMS or any of its officials for any loss (s), damage (s) and shall not claim any compensation from the it's or its office bearers.</w:t>
      </w:r>
    </w:p>
    <w:p w:rsidR="008546DE" w:rsidRPr="00097CE6" w:rsidRDefault="008546DE" w:rsidP="008546DE">
      <w:pPr>
        <w:pStyle w:val="ListParagraph"/>
        <w:numPr>
          <w:ilvl w:val="0"/>
          <w:numId w:val="1"/>
        </w:numPr>
        <w:spacing w:line="360" w:lineRule="auto"/>
        <w:jc w:val="both"/>
      </w:pPr>
      <w:r w:rsidRPr="00097CE6">
        <w:t>I assure that neither my son/daughter/ward nor myself or relation/acquaintances shall use social media platforms/media to malign the image of Institution</w:t>
      </w:r>
    </w:p>
    <w:p w:rsidR="008546DE" w:rsidRPr="00097CE6" w:rsidRDefault="008546DE" w:rsidP="008546DE">
      <w:pPr>
        <w:spacing w:line="360" w:lineRule="auto"/>
        <w:jc w:val="both"/>
      </w:pPr>
    </w:p>
    <w:p w:rsidR="008546DE" w:rsidRPr="00097CE6" w:rsidRDefault="008546DE" w:rsidP="008546DE">
      <w:pPr>
        <w:spacing w:line="360" w:lineRule="auto"/>
        <w:jc w:val="both"/>
      </w:pPr>
    </w:p>
    <w:p w:rsidR="008546DE" w:rsidRPr="00097CE6" w:rsidRDefault="008546DE" w:rsidP="008546DE">
      <w:pPr>
        <w:spacing w:line="360" w:lineRule="auto"/>
        <w:jc w:val="right"/>
      </w:pPr>
      <w:r w:rsidRPr="00097CE6">
        <w:t>Deponent Signature of Parent/Guardian</w:t>
      </w:r>
    </w:p>
    <w:p w:rsidR="008546DE" w:rsidRPr="00097CE6" w:rsidRDefault="008546DE" w:rsidP="008546DE">
      <w:pPr>
        <w:spacing w:line="360" w:lineRule="auto"/>
        <w:jc w:val="right"/>
      </w:pPr>
    </w:p>
    <w:p w:rsidR="008546DE" w:rsidRPr="00097CE6" w:rsidRDefault="008546DE" w:rsidP="008546DE">
      <w:pPr>
        <w:spacing w:line="276" w:lineRule="auto"/>
        <w:jc w:val="both"/>
      </w:pPr>
      <w:r w:rsidRPr="00097CE6">
        <w:rPr>
          <w:b/>
          <w:bCs/>
        </w:rPr>
        <w:t>VERIFICATION</w:t>
      </w:r>
      <w:r w:rsidRPr="00097CE6">
        <w:t xml:space="preserve">: Verified </w:t>
      </w:r>
      <w:r w:rsidR="00571298">
        <w:t>at on _____________ this day of</w:t>
      </w:r>
      <w:r w:rsidRPr="00097CE6">
        <w:t>____________ 202</w:t>
      </w:r>
      <w:r w:rsidR="00097CE6">
        <w:t>2</w:t>
      </w:r>
      <w:r w:rsidRPr="00097CE6">
        <w:t xml:space="preserve"> that the above affidavit is true and correct.</w:t>
      </w:r>
    </w:p>
    <w:p w:rsidR="008546DE" w:rsidRPr="00097CE6" w:rsidRDefault="008546DE" w:rsidP="008546DE">
      <w:pPr>
        <w:spacing w:line="360" w:lineRule="auto"/>
        <w:jc w:val="both"/>
      </w:pPr>
      <w:r w:rsidRPr="00097CE6">
        <w:t xml:space="preserve"> </w:t>
      </w:r>
      <w:r w:rsidRPr="00097CE6">
        <w:tab/>
      </w:r>
    </w:p>
    <w:p w:rsidR="008546DE" w:rsidRPr="00097CE6" w:rsidRDefault="008546DE" w:rsidP="008546DE">
      <w:pPr>
        <w:spacing w:line="360" w:lineRule="auto"/>
        <w:jc w:val="both"/>
      </w:pPr>
      <w:r w:rsidRPr="00097CE6">
        <w:t xml:space="preserve">Name: </w:t>
      </w:r>
    </w:p>
    <w:p w:rsidR="00A629D8" w:rsidRDefault="008546DE" w:rsidP="008546DE">
      <w:pPr>
        <w:spacing w:line="360" w:lineRule="auto"/>
        <w:jc w:val="both"/>
      </w:pPr>
      <w:r w:rsidRPr="00097CE6">
        <w:t>Address</w:t>
      </w:r>
      <w:r w:rsidR="00A629D8">
        <w:t>:</w:t>
      </w:r>
      <w:r w:rsidR="00097CE6">
        <w:t xml:space="preserve"> </w:t>
      </w:r>
    </w:p>
    <w:p w:rsidR="008546DE" w:rsidRPr="00097CE6" w:rsidRDefault="008546DE" w:rsidP="008546DE">
      <w:pPr>
        <w:spacing w:line="360" w:lineRule="auto"/>
        <w:jc w:val="both"/>
      </w:pPr>
      <w:r w:rsidRPr="00097CE6">
        <w:t>Contact No:</w:t>
      </w:r>
    </w:p>
    <w:p w:rsidR="008546DE" w:rsidRPr="00097CE6" w:rsidRDefault="008546DE" w:rsidP="008546DE">
      <w:pPr>
        <w:spacing w:line="360" w:lineRule="auto"/>
        <w:jc w:val="both"/>
      </w:pPr>
    </w:p>
    <w:p w:rsidR="008546DE" w:rsidRPr="00097CE6" w:rsidRDefault="008546DE" w:rsidP="00097CE6">
      <w:pPr>
        <w:spacing w:line="360" w:lineRule="auto"/>
        <w:jc w:val="right"/>
      </w:pPr>
      <w:r w:rsidRPr="00097CE6">
        <w:t>Deponent Signature of Parent/Guardian</w:t>
      </w:r>
    </w:p>
    <w:sectPr w:rsidR="008546DE" w:rsidRPr="00097CE6" w:rsidSect="00434E34">
      <w:type w:val="continuous"/>
      <w:pgSz w:w="11907" w:h="16839"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E35FD"/>
    <w:multiLevelType w:val="hybridMultilevel"/>
    <w:tmpl w:val="ADB8EF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96690A"/>
    <w:rsid w:val="00097CE6"/>
    <w:rsid w:val="00165B30"/>
    <w:rsid w:val="0033639E"/>
    <w:rsid w:val="00415CA0"/>
    <w:rsid w:val="00434E34"/>
    <w:rsid w:val="004872A5"/>
    <w:rsid w:val="00571298"/>
    <w:rsid w:val="00763E82"/>
    <w:rsid w:val="008546DE"/>
    <w:rsid w:val="0096690A"/>
    <w:rsid w:val="00973009"/>
    <w:rsid w:val="009A39E6"/>
    <w:rsid w:val="00A629D8"/>
    <w:rsid w:val="00B733D6"/>
    <w:rsid w:val="00B85C9A"/>
    <w:rsid w:val="00C666F8"/>
    <w:rsid w:val="00CF5411"/>
    <w:rsid w:val="00D45E49"/>
    <w:rsid w:val="00E149A8"/>
    <w:rsid w:val="00F4076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34350-277B-44C0-BA60-CA8D6F593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6690A"/>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434E3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6690A"/>
  </w:style>
  <w:style w:type="paragraph" w:customStyle="1" w:styleId="TableParagraph">
    <w:name w:val="Table Paragraph"/>
    <w:basedOn w:val="Normal"/>
    <w:uiPriority w:val="1"/>
    <w:qFormat/>
    <w:rsid w:val="0096690A"/>
  </w:style>
  <w:style w:type="paragraph" w:styleId="BalloonText">
    <w:name w:val="Balloon Text"/>
    <w:basedOn w:val="Normal"/>
    <w:link w:val="BalloonTextChar"/>
    <w:uiPriority w:val="99"/>
    <w:semiHidden/>
    <w:unhideWhenUsed/>
    <w:rsid w:val="00434E34"/>
    <w:rPr>
      <w:rFonts w:ascii="Tahoma" w:hAnsi="Tahoma" w:cs="Tahoma"/>
      <w:sz w:val="16"/>
      <w:szCs w:val="16"/>
    </w:rPr>
  </w:style>
  <w:style w:type="character" w:customStyle="1" w:styleId="BalloonTextChar">
    <w:name w:val="Balloon Text Char"/>
    <w:basedOn w:val="DefaultParagraphFont"/>
    <w:link w:val="BalloonText"/>
    <w:uiPriority w:val="99"/>
    <w:semiHidden/>
    <w:rsid w:val="00434E34"/>
    <w:rPr>
      <w:rFonts w:ascii="Tahoma" w:eastAsia="Times New Roman" w:hAnsi="Tahoma" w:cs="Tahoma"/>
      <w:sz w:val="16"/>
      <w:szCs w:val="16"/>
    </w:rPr>
  </w:style>
  <w:style w:type="character" w:customStyle="1" w:styleId="Heading2Char">
    <w:name w:val="Heading 2 Char"/>
    <w:basedOn w:val="DefaultParagraphFont"/>
    <w:link w:val="Heading2"/>
    <w:uiPriority w:val="9"/>
    <w:rsid w:val="00434E34"/>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qFormat/>
    <w:rsid w:val="00097CE6"/>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AIIMS Brochure Design NEW.cdr</vt:lpstr>
    </vt:vector>
  </TitlesOfParts>
  <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AIIMS Brochure Design NEW.cdr</dc:title>
  <dc:creator>ADMIN</dc:creator>
  <cp:lastModifiedBy>Microsoft account</cp:lastModifiedBy>
  <cp:revision>14</cp:revision>
  <dcterms:created xsi:type="dcterms:W3CDTF">2022-02-02T06:51:00Z</dcterms:created>
  <dcterms:modified xsi:type="dcterms:W3CDTF">2022-02-03T06:05:00Z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2022-01-29T00:00:00Z</vt:filetime>
  </property>
  <property fmtid="{D5CDD505-2E9C-101B-9397-08002B2CF9AE}" pid="3" name="Creator">
    <vt:lpwstr>CorelDRAW 2020</vt:lpwstr>
  </property>
  <property fmtid="{D5CDD505-2E9C-101B-9397-08002B2CF9AE}" pid="4" name="LastSaved">
    <vt:filetime>2022-02-02T00:00:00Z</vt:filetime>
  </property>
</Properties>
</file>