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4626" w14:textId="1B58523C" w:rsidR="00245826" w:rsidRPr="00403C1C" w:rsidRDefault="00753364" w:rsidP="00403C1C">
      <w:pPr>
        <w:spacing w:after="12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PROFORMA FOR PRESENTING THE </w:t>
      </w:r>
      <w:r w:rsidRPr="00256309">
        <w:rPr>
          <w:rFonts w:eastAsia="Calibri"/>
          <w:b/>
          <w:u w:val="single"/>
        </w:rPr>
        <w:t>BUDGETARY REQUIREMENT</w:t>
      </w:r>
      <w:r w:rsidRPr="00256309">
        <w:rPr>
          <w:rFonts w:eastAsia="Calibri"/>
          <w:b/>
        </w:rPr>
        <w:t>*</w:t>
      </w:r>
    </w:p>
    <w:p w14:paraId="5ADEA70B" w14:textId="5AAC6580" w:rsidR="00222CB7" w:rsidRDefault="00EA3AE7" w:rsidP="00245826">
      <w:pPr>
        <w:rPr>
          <w:rFonts w:eastAsia="Calibri"/>
          <w:bCs/>
          <w:i/>
          <w:iCs/>
        </w:rPr>
      </w:pPr>
      <w:r>
        <w:rPr>
          <w:rFonts w:eastAsia="Calibri"/>
          <w:b/>
        </w:rPr>
        <w:t>(</w:t>
      </w:r>
      <w:r w:rsidR="00245826" w:rsidRPr="00245826">
        <w:rPr>
          <w:rFonts w:eastAsia="Calibri"/>
          <w:b/>
        </w:rPr>
        <w:t>*</w:t>
      </w:r>
      <w:r w:rsidR="00245826">
        <w:rPr>
          <w:rFonts w:eastAsia="Calibri"/>
          <w:b/>
        </w:rPr>
        <w:t xml:space="preserve"> </w:t>
      </w:r>
      <w:r w:rsidR="00245826" w:rsidRPr="00245826">
        <w:rPr>
          <w:rFonts w:eastAsia="Calibri"/>
          <w:bCs/>
          <w:i/>
          <w:iCs/>
        </w:rPr>
        <w:t>For Intramural Projects only</w:t>
      </w:r>
      <w:r w:rsidR="00222CB7">
        <w:rPr>
          <w:rFonts w:eastAsia="Calibri"/>
          <w:bCs/>
          <w:i/>
          <w:iCs/>
        </w:rPr>
        <w:t>;</w:t>
      </w:r>
    </w:p>
    <w:p w14:paraId="39C4A795" w14:textId="7EAFC47D" w:rsidR="00245826" w:rsidRPr="00245826" w:rsidRDefault="00222CB7" w:rsidP="00245826">
      <w:pPr>
        <w:rPr>
          <w:rFonts w:eastAsia="Calibri"/>
          <w:b/>
        </w:rPr>
      </w:pPr>
      <w:r w:rsidRPr="00245826">
        <w:rPr>
          <w:rFonts w:eastAsia="Calibri"/>
          <w:bCs/>
          <w:i/>
          <w:iCs/>
        </w:rPr>
        <w:t>For Extramural projects submit</w:t>
      </w:r>
      <w:r>
        <w:rPr>
          <w:rFonts w:eastAsia="Calibri"/>
          <w:bCs/>
          <w:i/>
          <w:iCs/>
        </w:rPr>
        <w:t xml:space="preserve"> budgetary details as per</w:t>
      </w:r>
      <w:r w:rsidRPr="00245826">
        <w:rPr>
          <w:rFonts w:eastAsia="Calibri"/>
          <w:bCs/>
          <w:i/>
          <w:iCs/>
        </w:rPr>
        <w:t xml:space="preserve"> proforma of funding agency</w:t>
      </w:r>
      <w:r w:rsidR="00EA3AE7">
        <w:rPr>
          <w:rFonts w:eastAsia="Calibri"/>
          <w:bCs/>
          <w:i/>
          <w:iCs/>
        </w:rPr>
        <w:t>)</w:t>
      </w:r>
    </w:p>
    <w:p w14:paraId="1C6B77FF" w14:textId="27FD8E1D" w:rsidR="0076178D" w:rsidRDefault="0076178D" w:rsidP="00767E86">
      <w:pPr>
        <w:rPr>
          <w:rFonts w:eastAsia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2049"/>
        <w:gridCol w:w="2049"/>
        <w:gridCol w:w="2060"/>
      </w:tblGrid>
      <w:tr w:rsidR="0076178D" w14:paraId="693020E0" w14:textId="77777777" w:rsidTr="0076178D">
        <w:tc>
          <w:tcPr>
            <w:tcW w:w="2255" w:type="dxa"/>
          </w:tcPr>
          <w:p w14:paraId="62CBC650" w14:textId="2FC73459" w:rsidR="0076178D" w:rsidRDefault="0076178D" w:rsidP="0076178D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Details of items with quantity</w:t>
            </w:r>
          </w:p>
        </w:tc>
        <w:tc>
          <w:tcPr>
            <w:tcW w:w="2255" w:type="dxa"/>
          </w:tcPr>
          <w:p w14:paraId="3E83CDE5" w14:textId="03A2DDB7" w:rsidR="0076178D" w:rsidRDefault="0076178D" w:rsidP="0076178D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Pr="0076178D">
              <w:rPr>
                <w:rFonts w:eastAsia="Calibri"/>
                <w:b/>
                <w:vertAlign w:val="superscript"/>
              </w:rPr>
              <w:t>st</w:t>
            </w:r>
            <w:r>
              <w:rPr>
                <w:rFonts w:eastAsia="Calibri"/>
                <w:b/>
              </w:rPr>
              <w:t xml:space="preserve"> year</w:t>
            </w:r>
          </w:p>
        </w:tc>
        <w:tc>
          <w:tcPr>
            <w:tcW w:w="2255" w:type="dxa"/>
          </w:tcPr>
          <w:p w14:paraId="617EAB12" w14:textId="4101B902" w:rsidR="0076178D" w:rsidRDefault="0076178D" w:rsidP="0076178D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76178D">
              <w:rPr>
                <w:rFonts w:eastAsia="Calibri"/>
                <w:b/>
                <w:vertAlign w:val="superscript"/>
              </w:rPr>
              <w:t>nd</w:t>
            </w:r>
            <w:r>
              <w:rPr>
                <w:rFonts w:eastAsia="Calibri"/>
                <w:b/>
              </w:rPr>
              <w:t xml:space="preserve"> year</w:t>
            </w:r>
          </w:p>
        </w:tc>
        <w:tc>
          <w:tcPr>
            <w:tcW w:w="2255" w:type="dxa"/>
          </w:tcPr>
          <w:p w14:paraId="5375CC6C" w14:textId="3A1E0E47" w:rsidR="0076178D" w:rsidRDefault="0076178D" w:rsidP="0076178D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Total</w:t>
            </w:r>
          </w:p>
        </w:tc>
      </w:tr>
      <w:tr w:rsidR="0076178D" w:rsidRPr="0076178D" w14:paraId="37FA02BA" w14:textId="77777777" w:rsidTr="0076178D">
        <w:tc>
          <w:tcPr>
            <w:tcW w:w="2255" w:type="dxa"/>
          </w:tcPr>
          <w:p w14:paraId="35384B31" w14:textId="77777777" w:rsid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  <w:r w:rsidRPr="0076178D">
              <w:rPr>
                <w:rFonts w:eastAsia="Calibri"/>
                <w:bCs/>
              </w:rPr>
              <w:t>Chemical/Reagent/Consumables</w:t>
            </w:r>
          </w:p>
          <w:p w14:paraId="700D0345" w14:textId="77777777" w:rsid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(i)</w:t>
            </w:r>
          </w:p>
          <w:p w14:paraId="2167ABE7" w14:textId="77777777" w:rsid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(ii)</w:t>
            </w:r>
          </w:p>
          <w:p w14:paraId="766A22D0" w14:textId="2FABCD66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(iii)</w:t>
            </w:r>
          </w:p>
        </w:tc>
        <w:tc>
          <w:tcPr>
            <w:tcW w:w="2255" w:type="dxa"/>
          </w:tcPr>
          <w:p w14:paraId="60C685EA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2255" w:type="dxa"/>
          </w:tcPr>
          <w:p w14:paraId="3B0C41B1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2255" w:type="dxa"/>
          </w:tcPr>
          <w:p w14:paraId="6040FB6A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</w:tr>
      <w:tr w:rsidR="0076178D" w:rsidRPr="0076178D" w14:paraId="04AFBD36" w14:textId="77777777" w:rsidTr="0076178D">
        <w:tc>
          <w:tcPr>
            <w:tcW w:w="2255" w:type="dxa"/>
          </w:tcPr>
          <w:p w14:paraId="0D475EA8" w14:textId="04C8F42B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  <w:r w:rsidRPr="0076178D">
              <w:rPr>
                <w:rFonts w:eastAsia="Calibri"/>
                <w:bCs/>
              </w:rPr>
              <w:t>Contingencies</w:t>
            </w:r>
          </w:p>
        </w:tc>
        <w:tc>
          <w:tcPr>
            <w:tcW w:w="2255" w:type="dxa"/>
          </w:tcPr>
          <w:p w14:paraId="060718A5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2255" w:type="dxa"/>
          </w:tcPr>
          <w:p w14:paraId="59491B9A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2255" w:type="dxa"/>
          </w:tcPr>
          <w:p w14:paraId="64B4BC7C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</w:tr>
      <w:tr w:rsidR="0076178D" w:rsidRPr="0076178D" w14:paraId="632D16A6" w14:textId="77777777" w:rsidTr="0076178D">
        <w:tc>
          <w:tcPr>
            <w:tcW w:w="2255" w:type="dxa"/>
          </w:tcPr>
          <w:p w14:paraId="13A9ED21" w14:textId="655A6B2F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Others</w:t>
            </w:r>
          </w:p>
        </w:tc>
        <w:tc>
          <w:tcPr>
            <w:tcW w:w="2255" w:type="dxa"/>
          </w:tcPr>
          <w:p w14:paraId="78FACE58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2255" w:type="dxa"/>
          </w:tcPr>
          <w:p w14:paraId="48CB117C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2255" w:type="dxa"/>
          </w:tcPr>
          <w:p w14:paraId="316AA447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</w:tr>
      <w:tr w:rsidR="0076178D" w:rsidRPr="0076178D" w14:paraId="5AD9333D" w14:textId="77777777" w:rsidTr="0076178D">
        <w:tc>
          <w:tcPr>
            <w:tcW w:w="2255" w:type="dxa"/>
          </w:tcPr>
          <w:p w14:paraId="57E7C2DD" w14:textId="5809B2C8" w:rsidR="0076178D" w:rsidRPr="0076178D" w:rsidRDefault="0076178D" w:rsidP="0076178D">
            <w:pPr>
              <w:spacing w:line="360" w:lineRule="auto"/>
              <w:rPr>
                <w:rFonts w:eastAsia="Calibri"/>
                <w:b/>
              </w:rPr>
            </w:pPr>
            <w:r w:rsidRPr="0076178D">
              <w:rPr>
                <w:rFonts w:eastAsia="Calibri"/>
                <w:b/>
              </w:rPr>
              <w:t>Total</w:t>
            </w:r>
          </w:p>
        </w:tc>
        <w:tc>
          <w:tcPr>
            <w:tcW w:w="2255" w:type="dxa"/>
          </w:tcPr>
          <w:p w14:paraId="712B6B27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2255" w:type="dxa"/>
          </w:tcPr>
          <w:p w14:paraId="29BAB353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  <w:tc>
          <w:tcPr>
            <w:tcW w:w="2255" w:type="dxa"/>
          </w:tcPr>
          <w:p w14:paraId="7A7E503D" w14:textId="77777777" w:rsidR="0076178D" w:rsidRPr="0076178D" w:rsidRDefault="0076178D" w:rsidP="0076178D">
            <w:pPr>
              <w:spacing w:line="360" w:lineRule="auto"/>
              <w:rPr>
                <w:rFonts w:eastAsia="Calibri"/>
                <w:bCs/>
              </w:rPr>
            </w:pPr>
          </w:p>
        </w:tc>
      </w:tr>
    </w:tbl>
    <w:p w14:paraId="06498CB7" w14:textId="77777777" w:rsidR="0076178D" w:rsidRPr="00B577C7" w:rsidRDefault="0076178D" w:rsidP="00767E86">
      <w:pPr>
        <w:rPr>
          <w:rFonts w:eastAsia="Calibri"/>
          <w:b/>
        </w:rPr>
      </w:pPr>
    </w:p>
    <w:p w14:paraId="4DE90F06" w14:textId="77777777" w:rsidR="0076178D" w:rsidRPr="0075601E" w:rsidRDefault="0076178D" w:rsidP="0076178D">
      <w:pPr>
        <w:spacing w:after="120"/>
        <w:jc w:val="both"/>
        <w:rPr>
          <w:b/>
          <w:bCs/>
        </w:rPr>
      </w:pPr>
      <w:r w:rsidRPr="0075601E">
        <w:rPr>
          <w:b/>
          <w:bCs/>
        </w:rPr>
        <w:t xml:space="preserve">Note: </w:t>
      </w:r>
    </w:p>
    <w:p w14:paraId="2917AA38" w14:textId="4FF1EE8F" w:rsidR="00EC024E" w:rsidRPr="006F294D" w:rsidRDefault="0076178D" w:rsidP="00B206F4">
      <w:pPr>
        <w:pStyle w:val="ListParagraph"/>
        <w:numPr>
          <w:ilvl w:val="0"/>
          <w:numId w:val="3"/>
        </w:numPr>
        <w:spacing w:after="120"/>
        <w:jc w:val="both"/>
        <w:rPr>
          <w:i/>
          <w:iCs/>
          <w:sz w:val="20"/>
          <w:szCs w:val="20"/>
        </w:rPr>
      </w:pPr>
      <w:r w:rsidRPr="006F294D">
        <w:rPr>
          <w:i/>
          <w:iCs/>
          <w:sz w:val="20"/>
          <w:szCs w:val="20"/>
        </w:rPr>
        <w:t>The budgetary requirements should be given in detail with justification of all items</w:t>
      </w:r>
      <w:r w:rsidR="00EC024E" w:rsidRPr="006F294D">
        <w:rPr>
          <w:i/>
          <w:iCs/>
          <w:sz w:val="20"/>
          <w:szCs w:val="20"/>
        </w:rPr>
        <w:t>.</w:t>
      </w:r>
    </w:p>
    <w:p w14:paraId="38A148BF" w14:textId="043F789D" w:rsidR="0076178D" w:rsidRPr="006F294D" w:rsidRDefault="00EC024E" w:rsidP="00B206F4">
      <w:pPr>
        <w:pStyle w:val="ListParagraph"/>
        <w:numPr>
          <w:ilvl w:val="0"/>
          <w:numId w:val="3"/>
        </w:numPr>
        <w:spacing w:after="120"/>
        <w:jc w:val="both"/>
        <w:rPr>
          <w:i/>
          <w:iCs/>
          <w:sz w:val="20"/>
          <w:szCs w:val="20"/>
        </w:rPr>
      </w:pPr>
      <w:r w:rsidRPr="006F294D">
        <w:rPr>
          <w:i/>
          <w:iCs/>
          <w:sz w:val="20"/>
          <w:szCs w:val="20"/>
        </w:rPr>
        <w:t>Please attach budgetary quotes from authorized vendor(s) for price justification.</w:t>
      </w:r>
    </w:p>
    <w:p w14:paraId="3F7DB133" w14:textId="659C4F76" w:rsidR="0076178D" w:rsidRPr="006F294D" w:rsidRDefault="0076178D" w:rsidP="00B206F4">
      <w:pPr>
        <w:pStyle w:val="ListParagraph"/>
        <w:numPr>
          <w:ilvl w:val="0"/>
          <w:numId w:val="3"/>
        </w:numPr>
        <w:spacing w:after="120"/>
        <w:jc w:val="both"/>
        <w:rPr>
          <w:i/>
          <w:iCs/>
          <w:sz w:val="20"/>
          <w:szCs w:val="20"/>
        </w:rPr>
      </w:pPr>
      <w:r w:rsidRPr="006F294D">
        <w:rPr>
          <w:i/>
          <w:iCs/>
          <w:sz w:val="20"/>
          <w:szCs w:val="20"/>
        </w:rPr>
        <w:t xml:space="preserve">The intramural funds can be utilized only for- </w:t>
      </w:r>
    </w:p>
    <w:p w14:paraId="5403CD77" w14:textId="0A9D3D5A" w:rsidR="0076178D" w:rsidRPr="00EA3AE7" w:rsidRDefault="0076178D" w:rsidP="00B206F4">
      <w:pPr>
        <w:pStyle w:val="ListParagraph"/>
        <w:numPr>
          <w:ilvl w:val="0"/>
          <w:numId w:val="16"/>
        </w:numPr>
        <w:spacing w:after="120"/>
        <w:jc w:val="both"/>
        <w:rPr>
          <w:i/>
          <w:iCs/>
          <w:sz w:val="20"/>
          <w:szCs w:val="20"/>
        </w:rPr>
      </w:pPr>
      <w:r w:rsidRPr="00EA3AE7">
        <w:rPr>
          <w:i/>
          <w:iCs/>
          <w:sz w:val="20"/>
          <w:szCs w:val="20"/>
        </w:rPr>
        <w:t xml:space="preserve">Purchase of consumable: drugs, chemicals, kits, disposables etc. </w:t>
      </w:r>
    </w:p>
    <w:p w14:paraId="30EE2333" w14:textId="68268D31" w:rsidR="0076178D" w:rsidRPr="00EA3AE7" w:rsidRDefault="0076178D" w:rsidP="00B206F4">
      <w:pPr>
        <w:pStyle w:val="ListParagraph"/>
        <w:numPr>
          <w:ilvl w:val="0"/>
          <w:numId w:val="16"/>
        </w:numPr>
        <w:spacing w:after="120"/>
        <w:jc w:val="both"/>
        <w:rPr>
          <w:i/>
          <w:iCs/>
          <w:sz w:val="20"/>
          <w:szCs w:val="20"/>
        </w:rPr>
      </w:pPr>
      <w:r w:rsidRPr="00EA3AE7">
        <w:rPr>
          <w:i/>
          <w:iCs/>
          <w:sz w:val="20"/>
          <w:szCs w:val="20"/>
        </w:rPr>
        <w:t xml:space="preserve">Contingency- 2.5% of total proposed budget subject to a maximum of Rs 10,000/- (Ten thousand only) can be kept as contingency fund for unforeseen expenses. </w:t>
      </w:r>
    </w:p>
    <w:p w14:paraId="6F9AAB71" w14:textId="5EA8C63E" w:rsidR="00C27303" w:rsidRPr="00EA3AE7" w:rsidRDefault="0076178D" w:rsidP="00B206F4">
      <w:pPr>
        <w:pStyle w:val="ListParagraph"/>
        <w:numPr>
          <w:ilvl w:val="0"/>
          <w:numId w:val="16"/>
        </w:numPr>
        <w:spacing w:after="120"/>
        <w:jc w:val="both"/>
        <w:rPr>
          <w:i/>
          <w:iCs/>
          <w:sz w:val="20"/>
          <w:szCs w:val="20"/>
        </w:rPr>
      </w:pPr>
      <w:r w:rsidRPr="00EA3AE7">
        <w:rPr>
          <w:i/>
          <w:iCs/>
          <w:sz w:val="20"/>
          <w:szCs w:val="20"/>
        </w:rPr>
        <w:t>Diagnostic tests- should preferably be carried out in the institute. Testing can be outsourced only if the facility is not available in the institute after prior approval of RRB and Executive Director.</w:t>
      </w:r>
    </w:p>
    <w:p w14:paraId="7E365369" w14:textId="77777777" w:rsidR="00EA3AE7" w:rsidRDefault="00EC024E" w:rsidP="00B206F4">
      <w:pPr>
        <w:pStyle w:val="ListParagraph"/>
        <w:numPr>
          <w:ilvl w:val="0"/>
          <w:numId w:val="3"/>
        </w:numPr>
        <w:spacing w:after="120"/>
        <w:jc w:val="both"/>
        <w:rPr>
          <w:i/>
          <w:iCs/>
          <w:sz w:val="20"/>
          <w:szCs w:val="20"/>
        </w:rPr>
      </w:pPr>
      <w:r w:rsidRPr="006F294D">
        <w:rPr>
          <w:i/>
          <w:iCs/>
          <w:sz w:val="20"/>
          <w:szCs w:val="20"/>
        </w:rPr>
        <w:t>Funds will not be utilized for-</w:t>
      </w:r>
    </w:p>
    <w:p w14:paraId="525CAFAE" w14:textId="77777777" w:rsidR="00EA3AE7" w:rsidRDefault="00EC024E" w:rsidP="00B206F4">
      <w:pPr>
        <w:pStyle w:val="ListParagraph"/>
        <w:numPr>
          <w:ilvl w:val="0"/>
          <w:numId w:val="15"/>
        </w:numPr>
        <w:spacing w:after="120"/>
        <w:jc w:val="both"/>
        <w:rPr>
          <w:i/>
          <w:iCs/>
          <w:sz w:val="20"/>
          <w:szCs w:val="20"/>
        </w:rPr>
      </w:pPr>
      <w:r w:rsidRPr="00EA3AE7">
        <w:rPr>
          <w:i/>
          <w:iCs/>
          <w:sz w:val="20"/>
          <w:szCs w:val="20"/>
        </w:rPr>
        <w:t>Purchase of any permanent items like instruments, machine, equipment, computer, books etc. which are not of consumable nature.</w:t>
      </w:r>
    </w:p>
    <w:p w14:paraId="1532CC4C" w14:textId="0A1B3F6B" w:rsidR="00EC024E" w:rsidRPr="006F294D" w:rsidRDefault="00EC024E" w:rsidP="00B206F4">
      <w:pPr>
        <w:pStyle w:val="ListParagraph"/>
        <w:numPr>
          <w:ilvl w:val="0"/>
          <w:numId w:val="15"/>
        </w:numPr>
        <w:spacing w:after="120"/>
        <w:jc w:val="both"/>
        <w:rPr>
          <w:i/>
          <w:iCs/>
          <w:sz w:val="20"/>
          <w:szCs w:val="20"/>
        </w:rPr>
      </w:pPr>
      <w:r w:rsidRPr="006F294D">
        <w:rPr>
          <w:i/>
          <w:iCs/>
          <w:sz w:val="20"/>
          <w:szCs w:val="20"/>
        </w:rPr>
        <w:t>All items covered under the Learning Resource Allowance (LRA) Scheme will not be allowed under this scheme.</w:t>
      </w:r>
    </w:p>
    <w:p w14:paraId="19FD64AD" w14:textId="77777777" w:rsidR="00EC024E" w:rsidRPr="00EC024E" w:rsidRDefault="00EC024E" w:rsidP="00EC024E">
      <w:pPr>
        <w:pStyle w:val="ListParagraph"/>
        <w:spacing w:after="120"/>
        <w:ind w:left="360" w:firstLine="0"/>
        <w:jc w:val="both"/>
        <w:rPr>
          <w:sz w:val="24"/>
          <w:szCs w:val="24"/>
        </w:rPr>
      </w:pPr>
    </w:p>
    <w:p w14:paraId="4A119CF4" w14:textId="77777777" w:rsidR="00C27303" w:rsidRDefault="00C27303" w:rsidP="007503B4">
      <w:pPr>
        <w:ind w:left="7920" w:firstLine="720"/>
        <w:rPr>
          <w:sz w:val="24"/>
          <w:szCs w:val="24"/>
        </w:rPr>
      </w:pPr>
    </w:p>
    <w:p w14:paraId="32C45979" w14:textId="77777777" w:rsidR="0075601E" w:rsidRDefault="0075601E">
      <w:pPr>
        <w:rPr>
          <w:sz w:val="20"/>
          <w:szCs w:val="20"/>
        </w:rPr>
      </w:pPr>
      <w:r w:rsidRPr="0075601E">
        <w:rPr>
          <w:sz w:val="20"/>
          <w:szCs w:val="20"/>
        </w:rPr>
        <w:t>Signature of Principal Investigator with seal</w:t>
      </w:r>
    </w:p>
    <w:p w14:paraId="38F9A2C4" w14:textId="77777777" w:rsidR="0075601E" w:rsidRDefault="0075601E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23EE5036" w14:textId="77777777" w:rsidR="0075601E" w:rsidRDefault="0075601E">
      <w:pPr>
        <w:rPr>
          <w:sz w:val="20"/>
          <w:szCs w:val="20"/>
        </w:rPr>
      </w:pPr>
    </w:p>
    <w:p w14:paraId="63AFC28E" w14:textId="77777777" w:rsidR="0075601E" w:rsidRDefault="0075601E">
      <w:pPr>
        <w:rPr>
          <w:sz w:val="20"/>
          <w:szCs w:val="20"/>
        </w:rPr>
      </w:pPr>
    </w:p>
    <w:p w14:paraId="68C7AC5B" w14:textId="11FB2EFD" w:rsidR="0075601E" w:rsidRDefault="0075601E" w:rsidP="0075601E">
      <w:pPr>
        <w:rPr>
          <w:sz w:val="20"/>
          <w:szCs w:val="20"/>
        </w:rPr>
      </w:pPr>
      <w:r w:rsidRPr="0075601E">
        <w:rPr>
          <w:sz w:val="20"/>
          <w:szCs w:val="20"/>
        </w:rPr>
        <w:t xml:space="preserve">Signature of </w:t>
      </w:r>
      <w:r>
        <w:rPr>
          <w:sz w:val="20"/>
          <w:szCs w:val="20"/>
        </w:rPr>
        <w:t>Co-</w:t>
      </w:r>
      <w:r w:rsidRPr="0075601E">
        <w:rPr>
          <w:sz w:val="20"/>
          <w:szCs w:val="20"/>
        </w:rPr>
        <w:t>Investigator</w:t>
      </w:r>
      <w:r>
        <w:rPr>
          <w:sz w:val="20"/>
          <w:szCs w:val="20"/>
        </w:rPr>
        <w:t>(s)</w:t>
      </w:r>
      <w:r w:rsidRPr="0075601E">
        <w:rPr>
          <w:sz w:val="20"/>
          <w:szCs w:val="20"/>
        </w:rPr>
        <w:t xml:space="preserve"> with seal</w:t>
      </w:r>
    </w:p>
    <w:p w14:paraId="7FEBAA7C" w14:textId="77777777" w:rsidR="0075601E" w:rsidRDefault="0075601E" w:rsidP="0075601E">
      <w:pPr>
        <w:rPr>
          <w:sz w:val="20"/>
          <w:szCs w:val="20"/>
        </w:rPr>
      </w:pPr>
      <w:r>
        <w:rPr>
          <w:sz w:val="20"/>
          <w:szCs w:val="20"/>
        </w:rPr>
        <w:t>Date</w:t>
      </w:r>
      <w:r w:rsidRPr="0075601E">
        <w:rPr>
          <w:sz w:val="20"/>
          <w:szCs w:val="20"/>
        </w:rPr>
        <w:t xml:space="preserve"> </w:t>
      </w:r>
    </w:p>
    <w:p w14:paraId="667D57E9" w14:textId="77777777" w:rsidR="0075601E" w:rsidRDefault="0075601E" w:rsidP="0075601E">
      <w:pPr>
        <w:rPr>
          <w:sz w:val="20"/>
          <w:szCs w:val="20"/>
        </w:rPr>
      </w:pPr>
    </w:p>
    <w:p w14:paraId="014F1A85" w14:textId="77777777" w:rsidR="0075601E" w:rsidRDefault="0075601E" w:rsidP="0075601E">
      <w:pPr>
        <w:rPr>
          <w:sz w:val="20"/>
          <w:szCs w:val="20"/>
        </w:rPr>
      </w:pPr>
    </w:p>
    <w:p w14:paraId="1F651C13" w14:textId="77777777" w:rsidR="0075601E" w:rsidRDefault="0075601E" w:rsidP="0075601E">
      <w:pPr>
        <w:rPr>
          <w:sz w:val="20"/>
          <w:szCs w:val="20"/>
        </w:rPr>
      </w:pPr>
    </w:p>
    <w:p w14:paraId="64A3C5E2" w14:textId="77777777" w:rsidR="0075601E" w:rsidRDefault="0075601E" w:rsidP="0075601E">
      <w:pPr>
        <w:rPr>
          <w:sz w:val="20"/>
          <w:szCs w:val="20"/>
        </w:rPr>
      </w:pPr>
    </w:p>
    <w:p w14:paraId="546DDF4C" w14:textId="77777777" w:rsidR="0075601E" w:rsidRDefault="0075601E" w:rsidP="0075601E">
      <w:pPr>
        <w:rPr>
          <w:sz w:val="20"/>
          <w:szCs w:val="20"/>
        </w:rPr>
      </w:pPr>
    </w:p>
    <w:p w14:paraId="33B0A420" w14:textId="2B301AD7" w:rsidR="0075601E" w:rsidRDefault="0075601E" w:rsidP="0075601E">
      <w:pPr>
        <w:rPr>
          <w:sz w:val="20"/>
          <w:szCs w:val="20"/>
        </w:rPr>
      </w:pPr>
      <w:r w:rsidRPr="0075601E">
        <w:rPr>
          <w:sz w:val="20"/>
          <w:szCs w:val="20"/>
        </w:rPr>
        <w:t xml:space="preserve">Signature of </w:t>
      </w:r>
      <w:r>
        <w:rPr>
          <w:sz w:val="20"/>
          <w:szCs w:val="20"/>
        </w:rPr>
        <w:t>Head of the Department</w:t>
      </w:r>
      <w:r w:rsidRPr="0075601E">
        <w:rPr>
          <w:sz w:val="20"/>
          <w:szCs w:val="20"/>
        </w:rPr>
        <w:t xml:space="preserve"> with seal</w:t>
      </w:r>
    </w:p>
    <w:p w14:paraId="5BC5F5C3" w14:textId="67D60F1D" w:rsidR="00EC024E" w:rsidRPr="0075601E" w:rsidRDefault="0075601E" w:rsidP="0075601E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sectPr w:rsidR="00EC024E" w:rsidRPr="0075601E" w:rsidSect="00883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64" w:right="1440" w:bottom="1440" w:left="1440" w:header="31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92C1" w14:textId="77777777" w:rsidR="00AE0B7B" w:rsidRDefault="00AE0B7B" w:rsidP="008A60B7">
      <w:r>
        <w:separator/>
      </w:r>
    </w:p>
  </w:endnote>
  <w:endnote w:type="continuationSeparator" w:id="0">
    <w:p w14:paraId="6E4650EA" w14:textId="77777777" w:rsidR="00AE0B7B" w:rsidRDefault="00AE0B7B" w:rsidP="008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1AAE" w14:textId="77777777" w:rsidR="00615E63" w:rsidRDefault="00615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8690" w14:textId="77777777" w:rsidR="00615E63" w:rsidRDefault="00615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BDFC" w14:textId="77777777" w:rsidR="00615E63" w:rsidRDefault="0061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5FE9" w14:textId="77777777" w:rsidR="00AE0B7B" w:rsidRDefault="00AE0B7B" w:rsidP="008A60B7">
      <w:r>
        <w:separator/>
      </w:r>
    </w:p>
  </w:footnote>
  <w:footnote w:type="continuationSeparator" w:id="0">
    <w:p w14:paraId="0ADFA3A4" w14:textId="77777777" w:rsidR="00AE0B7B" w:rsidRDefault="00AE0B7B" w:rsidP="008A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68A6" w14:textId="77777777" w:rsidR="00615E63" w:rsidRDefault="00615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389" w14:textId="6D524DB1" w:rsidR="008A60B7" w:rsidRDefault="008A60B7" w:rsidP="00BA7CB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2F7" w14:textId="77777777" w:rsidR="00256309" w:rsidRDefault="00256309" w:rsidP="00767E86">
    <w:pPr>
      <w:shd w:val="clear" w:color="auto" w:fill="FFFFFF"/>
      <w:ind w:right="1045"/>
      <w:jc w:val="center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14:paraId="71DF2E52" w14:textId="77777777" w:rsidR="00615E63" w:rsidRDefault="00615E63" w:rsidP="00615E63">
    <w:pPr>
      <w:pStyle w:val="Header"/>
    </w:pPr>
    <w:r w:rsidRPr="007C7DE9">
      <w:rPr>
        <w:noProof/>
      </w:rPr>
      <w:drawing>
        <wp:inline distT="0" distB="0" distL="0" distR="0" wp14:anchorId="3221D3C4" wp14:editId="56C5C9A3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2C7EB" w14:textId="64ACEBAC" w:rsidR="00767E86" w:rsidRPr="00615E63" w:rsidRDefault="00615E63" w:rsidP="00615E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D55E55" wp14:editId="2090E734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1187803607" name="Straight Connector 11878036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BF4B7B" id="Straight Connector 118780360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</w:pict>
        </mc:Fallback>
      </mc:AlternateContent>
    </w:r>
  </w:p>
  <w:p w14:paraId="28CB7680" w14:textId="58DA114E" w:rsidR="00767E86" w:rsidRDefault="00767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F8"/>
    <w:multiLevelType w:val="hybridMultilevel"/>
    <w:tmpl w:val="AD623596"/>
    <w:lvl w:ilvl="0" w:tplc="F2F8A17A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C22392"/>
    <w:multiLevelType w:val="hybridMultilevel"/>
    <w:tmpl w:val="BD6672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44F72"/>
    <w:multiLevelType w:val="hybridMultilevel"/>
    <w:tmpl w:val="1BDAD990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55E1"/>
    <w:multiLevelType w:val="hybridMultilevel"/>
    <w:tmpl w:val="4BB0EE2A"/>
    <w:lvl w:ilvl="0" w:tplc="473063B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320"/>
    <w:multiLevelType w:val="hybridMultilevel"/>
    <w:tmpl w:val="EECE016A"/>
    <w:lvl w:ilvl="0" w:tplc="515836C6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0BE3"/>
    <w:multiLevelType w:val="hybridMultilevel"/>
    <w:tmpl w:val="B482562A"/>
    <w:lvl w:ilvl="0" w:tplc="CD4C72F2">
      <w:start w:val="2"/>
      <w:numFmt w:val="lowerLetter"/>
      <w:lvlText w:val="%1)"/>
      <w:lvlJc w:val="left"/>
      <w:pPr>
        <w:ind w:left="717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0E336D9"/>
    <w:multiLevelType w:val="hybridMultilevel"/>
    <w:tmpl w:val="8E60A564"/>
    <w:lvl w:ilvl="0" w:tplc="7A962846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D5213"/>
    <w:multiLevelType w:val="hybridMultilevel"/>
    <w:tmpl w:val="D040B876"/>
    <w:lvl w:ilvl="0" w:tplc="3AAAF9B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36447"/>
    <w:multiLevelType w:val="hybridMultilevel"/>
    <w:tmpl w:val="4E76991A"/>
    <w:lvl w:ilvl="0" w:tplc="F536BC14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0179"/>
    <w:multiLevelType w:val="hybridMultilevel"/>
    <w:tmpl w:val="19366EB6"/>
    <w:lvl w:ilvl="0" w:tplc="AA60C9F4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E76E1"/>
    <w:multiLevelType w:val="hybridMultilevel"/>
    <w:tmpl w:val="D8862214"/>
    <w:lvl w:ilvl="0" w:tplc="3AE02B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302062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4DC3806"/>
    <w:multiLevelType w:val="hybridMultilevel"/>
    <w:tmpl w:val="E5686AA8"/>
    <w:lvl w:ilvl="0" w:tplc="722EC4FC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23A99E4">
      <w:start w:val="10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28BC"/>
    <w:multiLevelType w:val="hybridMultilevel"/>
    <w:tmpl w:val="E59062D2"/>
    <w:lvl w:ilvl="0" w:tplc="4D88D3C4">
      <w:start w:val="1"/>
      <w:numFmt w:val="lowerRoman"/>
      <w:lvlText w:val="%1)"/>
      <w:lvlJc w:val="left"/>
      <w:pPr>
        <w:ind w:left="108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75242"/>
    <w:multiLevelType w:val="hybridMultilevel"/>
    <w:tmpl w:val="D994967C"/>
    <w:lvl w:ilvl="0" w:tplc="BEE022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DC4145A"/>
    <w:multiLevelType w:val="hybridMultilevel"/>
    <w:tmpl w:val="1800412C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/>
        <w:spacing w:val="0"/>
        <w:w w:val="75"/>
        <w:sz w:val="17"/>
        <w:szCs w:val="1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65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7ED20A59"/>
    <w:multiLevelType w:val="hybridMultilevel"/>
    <w:tmpl w:val="FFF4BCEA"/>
    <w:lvl w:ilvl="0" w:tplc="13E8F6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15041">
    <w:abstractNumId w:val="13"/>
  </w:num>
  <w:num w:numId="2" w16cid:durableId="1371370363">
    <w:abstractNumId w:val="15"/>
  </w:num>
  <w:num w:numId="3" w16cid:durableId="2042126041">
    <w:abstractNumId w:val="10"/>
  </w:num>
  <w:num w:numId="4" w16cid:durableId="1539394706">
    <w:abstractNumId w:val="9"/>
  </w:num>
  <w:num w:numId="5" w16cid:durableId="715813472">
    <w:abstractNumId w:val="1"/>
  </w:num>
  <w:num w:numId="6" w16cid:durableId="508913832">
    <w:abstractNumId w:val="3"/>
  </w:num>
  <w:num w:numId="7" w16cid:durableId="1754667643">
    <w:abstractNumId w:val="11"/>
  </w:num>
  <w:num w:numId="8" w16cid:durableId="132145110">
    <w:abstractNumId w:val="7"/>
  </w:num>
  <w:num w:numId="9" w16cid:durableId="504782660">
    <w:abstractNumId w:val="8"/>
  </w:num>
  <w:num w:numId="10" w16cid:durableId="1545365788">
    <w:abstractNumId w:val="6"/>
  </w:num>
  <w:num w:numId="11" w16cid:durableId="1354770851">
    <w:abstractNumId w:val="12"/>
  </w:num>
  <w:num w:numId="12" w16cid:durableId="754520254">
    <w:abstractNumId w:val="5"/>
  </w:num>
  <w:num w:numId="13" w16cid:durableId="1010646223">
    <w:abstractNumId w:val="0"/>
  </w:num>
  <w:num w:numId="14" w16cid:durableId="1341657449">
    <w:abstractNumId w:val="4"/>
  </w:num>
  <w:num w:numId="15" w16cid:durableId="2144543034">
    <w:abstractNumId w:val="2"/>
  </w:num>
  <w:num w:numId="16" w16cid:durableId="64378088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30"/>
    <w:rsid w:val="00002024"/>
    <w:rsid w:val="00004AA2"/>
    <w:rsid w:val="00051DA7"/>
    <w:rsid w:val="00056029"/>
    <w:rsid w:val="000612F8"/>
    <w:rsid w:val="00064542"/>
    <w:rsid w:val="00091963"/>
    <w:rsid w:val="000A240A"/>
    <w:rsid w:val="000B77D4"/>
    <w:rsid w:val="000C4386"/>
    <w:rsid w:val="000E792C"/>
    <w:rsid w:val="000F1075"/>
    <w:rsid w:val="00110D01"/>
    <w:rsid w:val="001247C3"/>
    <w:rsid w:val="00134CA6"/>
    <w:rsid w:val="00135BDE"/>
    <w:rsid w:val="00144149"/>
    <w:rsid w:val="00171F19"/>
    <w:rsid w:val="0017721B"/>
    <w:rsid w:val="00186689"/>
    <w:rsid w:val="0019344D"/>
    <w:rsid w:val="001B0F74"/>
    <w:rsid w:val="001D0241"/>
    <w:rsid w:val="001D17B6"/>
    <w:rsid w:val="00212F7C"/>
    <w:rsid w:val="00222CB7"/>
    <w:rsid w:val="002237CC"/>
    <w:rsid w:val="00234CF2"/>
    <w:rsid w:val="00244D09"/>
    <w:rsid w:val="00245826"/>
    <w:rsid w:val="00247C5A"/>
    <w:rsid w:val="00254CEA"/>
    <w:rsid w:val="00256309"/>
    <w:rsid w:val="002831AC"/>
    <w:rsid w:val="00284F85"/>
    <w:rsid w:val="0028767B"/>
    <w:rsid w:val="002A2C59"/>
    <w:rsid w:val="002A2CE6"/>
    <w:rsid w:val="002A55DF"/>
    <w:rsid w:val="002A6AD2"/>
    <w:rsid w:val="002D6A8A"/>
    <w:rsid w:val="002E1383"/>
    <w:rsid w:val="002E1905"/>
    <w:rsid w:val="002E4070"/>
    <w:rsid w:val="002F23C1"/>
    <w:rsid w:val="0030087F"/>
    <w:rsid w:val="00303A06"/>
    <w:rsid w:val="00367DA0"/>
    <w:rsid w:val="00383C1E"/>
    <w:rsid w:val="0038665F"/>
    <w:rsid w:val="003A5F4A"/>
    <w:rsid w:val="003B2D30"/>
    <w:rsid w:val="003C240F"/>
    <w:rsid w:val="003D34A7"/>
    <w:rsid w:val="003D6298"/>
    <w:rsid w:val="003F031F"/>
    <w:rsid w:val="003F2006"/>
    <w:rsid w:val="004010CB"/>
    <w:rsid w:val="00403C1C"/>
    <w:rsid w:val="00421570"/>
    <w:rsid w:val="004257E3"/>
    <w:rsid w:val="00426765"/>
    <w:rsid w:val="00437A2E"/>
    <w:rsid w:val="0045424F"/>
    <w:rsid w:val="00465EEB"/>
    <w:rsid w:val="004671E0"/>
    <w:rsid w:val="004733C9"/>
    <w:rsid w:val="00490C89"/>
    <w:rsid w:val="00513DDF"/>
    <w:rsid w:val="005169D9"/>
    <w:rsid w:val="00554530"/>
    <w:rsid w:val="00554EBA"/>
    <w:rsid w:val="00563921"/>
    <w:rsid w:val="00566780"/>
    <w:rsid w:val="00586D0D"/>
    <w:rsid w:val="00590509"/>
    <w:rsid w:val="00596F06"/>
    <w:rsid w:val="005A2D6C"/>
    <w:rsid w:val="005A67D5"/>
    <w:rsid w:val="005B36A1"/>
    <w:rsid w:val="005C5271"/>
    <w:rsid w:val="005D0A87"/>
    <w:rsid w:val="005F66DC"/>
    <w:rsid w:val="00605C4A"/>
    <w:rsid w:val="00615E63"/>
    <w:rsid w:val="00631166"/>
    <w:rsid w:val="00643B16"/>
    <w:rsid w:val="0068177B"/>
    <w:rsid w:val="0068498C"/>
    <w:rsid w:val="00687849"/>
    <w:rsid w:val="006B0C76"/>
    <w:rsid w:val="006C503E"/>
    <w:rsid w:val="006E696A"/>
    <w:rsid w:val="006F294D"/>
    <w:rsid w:val="00721364"/>
    <w:rsid w:val="00733FD9"/>
    <w:rsid w:val="00745351"/>
    <w:rsid w:val="00747152"/>
    <w:rsid w:val="007503B4"/>
    <w:rsid w:val="00753364"/>
    <w:rsid w:val="0075601E"/>
    <w:rsid w:val="0076178D"/>
    <w:rsid w:val="0076261E"/>
    <w:rsid w:val="00763BC1"/>
    <w:rsid w:val="00767E86"/>
    <w:rsid w:val="0078090F"/>
    <w:rsid w:val="007817EE"/>
    <w:rsid w:val="00784CA5"/>
    <w:rsid w:val="007926E1"/>
    <w:rsid w:val="0079391F"/>
    <w:rsid w:val="007A2814"/>
    <w:rsid w:val="007C2758"/>
    <w:rsid w:val="007D4960"/>
    <w:rsid w:val="007D7DC3"/>
    <w:rsid w:val="007E42EB"/>
    <w:rsid w:val="007E572F"/>
    <w:rsid w:val="007F3C79"/>
    <w:rsid w:val="00815590"/>
    <w:rsid w:val="00832A8C"/>
    <w:rsid w:val="00835140"/>
    <w:rsid w:val="008520AD"/>
    <w:rsid w:val="008743EB"/>
    <w:rsid w:val="0088311C"/>
    <w:rsid w:val="008929EA"/>
    <w:rsid w:val="008938B4"/>
    <w:rsid w:val="00894E30"/>
    <w:rsid w:val="008A60B7"/>
    <w:rsid w:val="008B2F3E"/>
    <w:rsid w:val="008C22B1"/>
    <w:rsid w:val="008E7B50"/>
    <w:rsid w:val="008F630B"/>
    <w:rsid w:val="00926F66"/>
    <w:rsid w:val="00934634"/>
    <w:rsid w:val="00940526"/>
    <w:rsid w:val="00956709"/>
    <w:rsid w:val="00981865"/>
    <w:rsid w:val="009839CC"/>
    <w:rsid w:val="00985945"/>
    <w:rsid w:val="0099080C"/>
    <w:rsid w:val="00994CD8"/>
    <w:rsid w:val="009C6910"/>
    <w:rsid w:val="009C7725"/>
    <w:rsid w:val="009D37A6"/>
    <w:rsid w:val="009D4BBF"/>
    <w:rsid w:val="00A10257"/>
    <w:rsid w:val="00A323B7"/>
    <w:rsid w:val="00A34843"/>
    <w:rsid w:val="00A4406C"/>
    <w:rsid w:val="00A52F33"/>
    <w:rsid w:val="00A705AC"/>
    <w:rsid w:val="00A774E2"/>
    <w:rsid w:val="00A8211A"/>
    <w:rsid w:val="00A97A09"/>
    <w:rsid w:val="00AA1E69"/>
    <w:rsid w:val="00AA3A50"/>
    <w:rsid w:val="00AA5F13"/>
    <w:rsid w:val="00AC0CC0"/>
    <w:rsid w:val="00AD3C0E"/>
    <w:rsid w:val="00AE0B7B"/>
    <w:rsid w:val="00AE6046"/>
    <w:rsid w:val="00AE707D"/>
    <w:rsid w:val="00AF64A8"/>
    <w:rsid w:val="00B10086"/>
    <w:rsid w:val="00B12E79"/>
    <w:rsid w:val="00B206F4"/>
    <w:rsid w:val="00B25F68"/>
    <w:rsid w:val="00B301CE"/>
    <w:rsid w:val="00B32032"/>
    <w:rsid w:val="00B412CB"/>
    <w:rsid w:val="00B42E80"/>
    <w:rsid w:val="00B46E87"/>
    <w:rsid w:val="00B56AC9"/>
    <w:rsid w:val="00B577C7"/>
    <w:rsid w:val="00B65D87"/>
    <w:rsid w:val="00B67B10"/>
    <w:rsid w:val="00B73787"/>
    <w:rsid w:val="00BA7CB7"/>
    <w:rsid w:val="00BB0B46"/>
    <w:rsid w:val="00BB63BD"/>
    <w:rsid w:val="00BF51EA"/>
    <w:rsid w:val="00C222B0"/>
    <w:rsid w:val="00C27303"/>
    <w:rsid w:val="00C5351A"/>
    <w:rsid w:val="00C7078D"/>
    <w:rsid w:val="00C71440"/>
    <w:rsid w:val="00C756EC"/>
    <w:rsid w:val="00CC1EC1"/>
    <w:rsid w:val="00CC3607"/>
    <w:rsid w:val="00CE6AE1"/>
    <w:rsid w:val="00D062B4"/>
    <w:rsid w:val="00D2289C"/>
    <w:rsid w:val="00D31B96"/>
    <w:rsid w:val="00D43F44"/>
    <w:rsid w:val="00D50EEA"/>
    <w:rsid w:val="00D849FD"/>
    <w:rsid w:val="00DB6051"/>
    <w:rsid w:val="00DE72C3"/>
    <w:rsid w:val="00E1750A"/>
    <w:rsid w:val="00E41F13"/>
    <w:rsid w:val="00E510E2"/>
    <w:rsid w:val="00E63C26"/>
    <w:rsid w:val="00E87670"/>
    <w:rsid w:val="00E91D43"/>
    <w:rsid w:val="00EA3AE7"/>
    <w:rsid w:val="00EA73B7"/>
    <w:rsid w:val="00EC024E"/>
    <w:rsid w:val="00EC340F"/>
    <w:rsid w:val="00F05CAB"/>
    <w:rsid w:val="00F06B34"/>
    <w:rsid w:val="00F204A0"/>
    <w:rsid w:val="00F365ED"/>
    <w:rsid w:val="00F37034"/>
    <w:rsid w:val="00F71ADF"/>
    <w:rsid w:val="00F77F00"/>
    <w:rsid w:val="00F95E48"/>
    <w:rsid w:val="00FA028C"/>
    <w:rsid w:val="00FA27F0"/>
    <w:rsid w:val="00FA2D30"/>
    <w:rsid w:val="00FC4D29"/>
    <w:rsid w:val="00FD1278"/>
    <w:rsid w:val="00FE21C6"/>
    <w:rsid w:val="00FE53A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BA33"/>
  <w15:docId w15:val="{40C32C5D-7E20-CB41-930E-D3A7F6A8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972" w:right="90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E604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04A0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3B4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34CA6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10">
    <w:name w:val="A10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A3A50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A028C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3">
    <w:name w:val="A3"/>
    <w:uiPriority w:val="99"/>
    <w:rsid w:val="00FA028C"/>
    <w:rPr>
      <w:rFonts w:cs="Gotham"/>
      <w:color w:val="000000"/>
      <w:sz w:val="16"/>
      <w:szCs w:val="16"/>
    </w:rPr>
  </w:style>
  <w:style w:type="character" w:customStyle="1" w:styleId="A14">
    <w:name w:val="A14"/>
    <w:uiPriority w:val="99"/>
    <w:rsid w:val="00FA028C"/>
    <w:rPr>
      <w:rFonts w:ascii="Wingdings" w:hAnsi="Wingdings" w:cs="Wingdings"/>
      <w:color w:val="000000"/>
      <w:sz w:val="20"/>
      <w:szCs w:val="20"/>
    </w:rPr>
  </w:style>
  <w:style w:type="character" w:customStyle="1" w:styleId="A6">
    <w:name w:val="A6"/>
    <w:uiPriority w:val="99"/>
    <w:rsid w:val="00FA028C"/>
    <w:rPr>
      <w:rFonts w:cs="Gotham"/>
      <w:color w:val="000000"/>
      <w:sz w:val="10"/>
      <w:szCs w:val="10"/>
    </w:rPr>
  </w:style>
  <w:style w:type="character" w:customStyle="1" w:styleId="A4">
    <w:name w:val="A4"/>
    <w:uiPriority w:val="99"/>
    <w:rsid w:val="00FA028C"/>
    <w:rPr>
      <w:rFonts w:cs="Gotham Bold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Microsoft Office User</cp:lastModifiedBy>
  <cp:revision>28</cp:revision>
  <cp:lastPrinted>2023-08-05T03:57:00Z</cp:lastPrinted>
  <dcterms:created xsi:type="dcterms:W3CDTF">2023-08-04T11:23:00Z</dcterms:created>
  <dcterms:modified xsi:type="dcterms:W3CDTF">2025-02-20T08:16:00Z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